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C213FD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C213F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213FD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213FD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C213FD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C213F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C213F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C213F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C213F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213FD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213FD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C213FD" w:rsidRDefault="00633090" w:rsidP="00712D0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C213F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C213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7A71DE" w:rsidRPr="00C213FD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C213F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602"/>
      </w:tblGrid>
      <w:tr w:rsidR="00040D40" w:rsidRPr="00C213FD" w:rsidTr="00646E5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213FD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213FD" w:rsidRDefault="00040D40" w:rsidP="00671C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296CA6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ชว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45</w:t>
            </w:r>
            <w:r w:rsidR="00671CBB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0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213FD" w:rsidRDefault="00040D40" w:rsidP="0035511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</w:t>
            </w:r>
            <w:r w:rsidR="0035511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การหมัก</w:t>
            </w:r>
          </w:p>
        </w:tc>
      </w:tr>
      <w:tr w:rsidR="00040D40" w:rsidRPr="00C213FD" w:rsidTr="00646E5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213FD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C213FD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213FD" w:rsidRDefault="00712D01" w:rsidP="005E1BC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3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213FD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C213FD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C213FD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213FD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327022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  <w:p w:rsidR="00EC2D46" w:rsidRPr="00C213FD" w:rsidRDefault="00EC2D46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B338D4" w:rsidP="006B445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EC2D46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EC2D4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C2D46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855CB9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  <w:p w:rsidR="00EC2D46" w:rsidRPr="00C213FD" w:rsidRDefault="00EC2D46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855CB9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855CB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671CBB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855CB9" w:rsidP="008A07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142.35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36.6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3A0615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A07F0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เอกบังคับ</w: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855CB9" w:rsidP="007449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3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C213FD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213FD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213FD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EC2D46" w:rsidP="00EC2D4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มยุรา ศรีกัลยานุกูล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EC2D46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2D46" w:rsidRPr="00C213FD" w:rsidRDefault="00EC2D46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2D46" w:rsidRPr="00C213FD" w:rsidRDefault="00EC2D46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49A8" w:rsidRPr="00671CBB" w:rsidRDefault="00671CBB" w:rsidP="00646E5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71C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อ.ดร.มยุรา ศรีกัลยานุกูล</w:t>
            </w:r>
            <w:r w:rsidRPr="00671CB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671C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อ.ดร.ศรีกาญจนา คล้ายเรือง และอ.ดร.ไพโรจน์ วงศ์พุทธิสิน</w:t>
            </w:r>
          </w:p>
        </w:tc>
      </w:tr>
      <w:tr w:rsidR="00B338D4" w:rsidRPr="00C213FD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C213FD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213FD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C213F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855CB9" w:rsidP="0060283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5" style="position:absolute;margin-left:75.35pt;margin-top:2.5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5264F3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C348F9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</w:t>
            </w:r>
            <w:r w:rsidR="00602835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 2" w:char="F052"/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EC2D46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433781" w:rsidP="005E1BC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EC2D46"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5E1BCE" w:rsidRPr="00C213FD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  <w:r w:rsidR="00EC2D46"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C213FD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213FD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213FD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213FD" w:rsidRDefault="00A421D2" w:rsidP="00C348F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C2D46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60283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ชว330</w:t>
            </w:r>
          </w:p>
        </w:tc>
        <w:tc>
          <w:tcPr>
            <w:tcW w:w="74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2D46" w:rsidRPr="00C213FD" w:rsidRDefault="00A421D2" w:rsidP="00C348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C2D46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60283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จุลชีววิทยา</w:t>
            </w:r>
          </w:p>
        </w:tc>
      </w:tr>
      <w:tr w:rsidR="00040D40" w:rsidRPr="00C213FD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213FD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213FD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213FD" w:rsidRDefault="00A421D2" w:rsidP="00646E58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 -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213FD" w:rsidRDefault="00A421D2" w:rsidP="00646E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-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</w:p>
        </w:tc>
      </w:tr>
      <w:tr w:rsidR="00040D40" w:rsidRPr="00C213FD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213FD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C213FD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C348F9" w:rsidP="00C348F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213FD" w:rsidRDefault="006B4452" w:rsidP="006B4452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E"/>
            </w:r>
            <w:r w:rsidR="00081C5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มหาวิทยาลัยแม่โจ้ -  เชียงใหม่</w:t>
            </w:r>
          </w:p>
        </w:tc>
      </w:tr>
      <w:tr w:rsidR="00433781" w:rsidRPr="00C213FD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855CB9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213FD" w:rsidRDefault="006B4452" w:rsidP="006B445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E"/>
            </w:r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มหาวิทยาลัยแม่โจ้ แพร่- เฉลิมพระเกียรติ</w:t>
            </w:r>
          </w:p>
        </w:tc>
      </w:tr>
      <w:tr w:rsidR="00433781" w:rsidRPr="00C213FD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213FD" w:rsidRDefault="00855CB9" w:rsidP="006B445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มหาวิทยาลัยแม่โจ้ -  ชุมพร</w:t>
            </w:r>
          </w:p>
        </w:tc>
      </w:tr>
      <w:tr w:rsidR="00040D40" w:rsidRPr="00C213FD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213FD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C213FD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C213FD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213FD" w:rsidRDefault="00855CB9" w:rsidP="00C348F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28.85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</w:t>
            </w:r>
            <w:r w:rsidR="005264F3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671CB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E"/>
            </w:r>
            <w:r w:rsidR="00402CC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402CC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213FD" w:rsidRDefault="00402CC1" w:rsidP="0067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</w:t>
            </w:r>
            <w:r w:rsidR="00671CB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48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C213FD" w:rsidRDefault="00402CC1" w:rsidP="00671CBB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71CB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 w:rsidR="00671CB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ตุลาคม 2548</w:t>
            </w:r>
          </w:p>
        </w:tc>
      </w:tr>
      <w:tr w:rsidR="00402CC1" w:rsidRPr="00C213FD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213FD" w:rsidRDefault="00402CC1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C213FD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213FD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C213FD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C213FD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4A5541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671CBB" w:rsidRPr="004A5541" w:rsidRDefault="00671CBB" w:rsidP="0067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4A5541"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ให้นักศึกษาได้เรียนรู้เกี่ยวกับหลักการและวิธีการหมักผลิตภัณฑ์แบบต่าง ๆ</w:t>
            </w:r>
          </w:p>
          <w:p w:rsidR="009B4307" w:rsidRPr="004A5541" w:rsidRDefault="00671CBB" w:rsidP="0067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4A5541"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 </w:t>
            </w: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ให้นักศึกษาสามารถนำความรู้ไปใช้ในการทำงานจริงได้</w:t>
            </w:r>
          </w:p>
        </w:tc>
      </w:tr>
      <w:tr w:rsidR="009E213D" w:rsidRPr="00C213FD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41" w:rsidRPr="004A5541" w:rsidRDefault="005264F3" w:rsidP="004A5541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4A5541" w:rsidRPr="004A5541" w:rsidRDefault="004A5541" w:rsidP="004A5541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 มีการเรียงลำดับเนื้อหาใหม่เพื่อให้เกิดความสัมพันธ์ต่อเนื่องกัน</w:t>
            </w:r>
          </w:p>
          <w:p w:rsidR="004A5541" w:rsidRPr="004A5541" w:rsidRDefault="004A5541" w:rsidP="004A5541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2. มีการปรับปรุงเนื้อหาในส่วนของการบรรยายในหัวข้อการประยุกต์ใช้เทคโนโลยีการหมักเพื่อให้ทันกับเทคโนโลยีที่ก้าวหน้าในปัจจุบัน</w:t>
            </w:r>
          </w:p>
          <w:p w:rsidR="00D460F4" w:rsidRPr="004A5541" w:rsidRDefault="004A5541" w:rsidP="004A554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3</w:t>
            </w: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มีการปรับปรุงเนื้อหาในบท</w:t>
            </w:r>
            <w:r w:rsidRPr="004A554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การบางบทเพื่อให้นักศึกษาสามารถนำไปประยุกต์ในการทำงานหรือศึกษาต่อในระดับสูง</w:t>
            </w:r>
          </w:p>
        </w:tc>
      </w:tr>
    </w:tbl>
    <w:p w:rsidR="00690434" w:rsidRPr="00C213FD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A120C" w:rsidRDefault="00CA120C" w:rsidP="00CA120C">
      <w:pPr>
        <w:rPr>
          <w:lang w:val="en-AU" w:bidi="th-TH"/>
        </w:rPr>
      </w:pPr>
    </w:p>
    <w:p w:rsidR="00CA120C" w:rsidRDefault="00CA120C" w:rsidP="00CA120C">
      <w:pPr>
        <w:rPr>
          <w:lang w:val="en-AU" w:bidi="th-TH"/>
        </w:rPr>
      </w:pPr>
    </w:p>
    <w:p w:rsidR="00CA120C" w:rsidRPr="00CA120C" w:rsidRDefault="00CA120C" w:rsidP="00CA120C">
      <w:pPr>
        <w:rPr>
          <w:lang w:val="en-AU" w:bidi="th-TH"/>
        </w:rPr>
      </w:pPr>
    </w:p>
    <w:p w:rsidR="007A71DE" w:rsidRPr="00C213FD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C213FD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C213FD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213FD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C213F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253695" w:rsidRDefault="00253695" w:rsidP="00137CFA">
            <w:pPr>
              <w:pStyle w:val="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2536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ศึกษาวิธีการเตรียมอาหารเลี้ยงเชื้อ การฆ่าเชื้อ ปัจจัยที่สำคัญต่อกระบวนการหมัก จลนพลศาสตร์การเจริญของเซลล์ในระบบการหมัก การเก็บเกี่ยวผลผลิตที่ได้จากการหมักและการนำไปใช้ประโยชน์ การขยายขนาดของถังหมักจากระดับห้องปฏิบัติการจนถึงระดับอุตสาหกรรมและมีการศึกษานอกสถานที่</w:t>
            </w:r>
          </w:p>
        </w:tc>
      </w:tr>
      <w:tr w:rsidR="00661400" w:rsidRPr="00C213FD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213FD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213F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213FD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C213FD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213FD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B129B0" w:rsidRPr="00C213FD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B0" w:rsidRPr="00C213FD" w:rsidRDefault="00B129B0" w:rsidP="00137CFA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30 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B0" w:rsidRPr="00C213FD" w:rsidRDefault="00B129B0" w:rsidP="00137CF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B0" w:rsidRPr="00C213FD" w:rsidRDefault="00B129B0" w:rsidP="000C2F41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45 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B0" w:rsidRPr="00C213FD" w:rsidRDefault="00B129B0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5 ชั่วโมงต่อสัปดาห์</w:t>
            </w:r>
          </w:p>
        </w:tc>
      </w:tr>
      <w:tr w:rsidR="00B129B0" w:rsidRPr="00C213FD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B0" w:rsidRPr="00C213FD" w:rsidRDefault="00B129B0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B129B0" w:rsidRPr="00C213FD" w:rsidRDefault="00B129B0" w:rsidP="00D902F4">
            <w:pPr>
              <w:pStyle w:val="30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 ชั่วโมงต่อสัปดาห์ โดยให้คำปรึกษาในเรื่องการอ่านบทความทางวิชาการ และคำแนะนำทางวิชาการด้านอื่น ๆ</w:t>
            </w:r>
          </w:p>
        </w:tc>
      </w:tr>
    </w:tbl>
    <w:p w:rsidR="007A71DE" w:rsidRPr="00C213FD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C213FD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C213FD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213FD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213FD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213FD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213FD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213FD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213FD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213FD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213FD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213FD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213FD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213FD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213FD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213FD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213FD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213FD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213FD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213FD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213F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213F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213F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213F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C213FD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C213F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C213FD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213FD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213FD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213FD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213FD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213FD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213FD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213FD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213FD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213FD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213FD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213FD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C213FD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213FD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C213FD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C213FD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C213FD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30"/>
        <w:gridCol w:w="430"/>
        <w:gridCol w:w="43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C213FD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C213FD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C213FD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C213FD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C1680D" w:rsidRPr="00C213FD" w:rsidTr="002D407C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1680D" w:rsidRPr="00C213FD" w:rsidRDefault="002D69F1" w:rsidP="0025369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ชว </w:t>
            </w:r>
            <w:r w:rsidR="0033589D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45</w:t>
            </w:r>
            <w:r w:rsidR="002536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C213FD" w:rsidRDefault="008A6F73" w:rsidP="002D407C">
            <w:pPr>
              <w:ind w:hanging="48"/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C213FD" w:rsidRDefault="008A6F73" w:rsidP="002D407C">
            <w:pPr>
              <w:ind w:hanging="45"/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1680D" w:rsidRPr="00C213FD" w:rsidRDefault="002D69F1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1680D" w:rsidRPr="00C213FD" w:rsidRDefault="008A6F73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C1680D" w:rsidRPr="00C213FD" w:rsidRDefault="002D69F1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C213FD" w:rsidRDefault="008A6F73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C213FD" w:rsidRDefault="008A6F73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C213FD" w:rsidRDefault="002D69F1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C213FD" w:rsidRDefault="002D69F1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C213FD" w:rsidRDefault="002D69F1" w:rsidP="002D407C">
            <w:pPr>
              <w:ind w:left="-136" w:right="-228" w:hanging="91"/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</w:tr>
    </w:tbl>
    <w:p w:rsidR="00846540" w:rsidRPr="00C213FD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C213FD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C213FD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 </w:t>
      </w:r>
      <w:r w:rsidR="000E4FB8"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C213FD" w:rsidTr="002D407C">
        <w:tc>
          <w:tcPr>
            <w:tcW w:w="10080" w:type="dxa"/>
            <w:gridSpan w:val="3"/>
          </w:tcPr>
          <w:p w:rsidR="00A511B7" w:rsidRPr="00C213FD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C213FD" w:rsidTr="002D407C">
        <w:tc>
          <w:tcPr>
            <w:tcW w:w="3360" w:type="dxa"/>
          </w:tcPr>
          <w:p w:rsidR="000E4FB8" w:rsidRPr="00C213FD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C213FD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C213FD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213FD" w:rsidTr="002D407C">
        <w:tc>
          <w:tcPr>
            <w:tcW w:w="3360" w:type="dxa"/>
          </w:tcPr>
          <w:p w:rsidR="00B7655D" w:rsidRPr="00C213FD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C213FD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C213FD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C213FD" w:rsidTr="002D407C">
        <w:tc>
          <w:tcPr>
            <w:tcW w:w="3360" w:type="dxa"/>
          </w:tcPr>
          <w:p w:rsidR="000E4FB8" w:rsidRPr="00C213FD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ปลูกฝังความรับผิดชอบ</w:t>
            </w:r>
          </w:p>
        </w:tc>
        <w:tc>
          <w:tcPr>
            <w:tcW w:w="3360" w:type="dxa"/>
          </w:tcPr>
          <w:p w:rsidR="000E4FB8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มีการกำหนดเวลาส่งงานที่ชัดเจน</w:t>
            </w:r>
          </w:p>
        </w:tc>
        <w:tc>
          <w:tcPr>
            <w:tcW w:w="3360" w:type="dxa"/>
          </w:tcPr>
          <w:p w:rsidR="000E4FB8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การส่งงานตรงเวลา</w:t>
            </w:r>
          </w:p>
        </w:tc>
      </w:tr>
      <w:tr w:rsidR="000E4FB8" w:rsidRPr="00C213FD" w:rsidTr="002D407C">
        <w:tc>
          <w:tcPr>
            <w:tcW w:w="3360" w:type="dxa"/>
          </w:tcPr>
          <w:p w:rsidR="000E4FB8" w:rsidRPr="00C213FD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</w:t>
            </w:r>
          </w:p>
        </w:tc>
        <w:tc>
          <w:tcPr>
            <w:tcW w:w="3360" w:type="dxa"/>
          </w:tcPr>
          <w:p w:rsidR="000E4FB8" w:rsidRPr="00C213FD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0E4FB8" w:rsidRPr="00C213FD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0E4FB8" w:rsidRPr="00C213FD" w:rsidTr="002D407C">
        <w:tc>
          <w:tcPr>
            <w:tcW w:w="3360" w:type="dxa"/>
          </w:tcPr>
          <w:p w:rsidR="000E4FB8" w:rsidRPr="00C213FD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C213FD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C213FD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C213FD" w:rsidTr="002D407C">
        <w:tc>
          <w:tcPr>
            <w:tcW w:w="10080" w:type="dxa"/>
            <w:gridSpan w:val="3"/>
          </w:tcPr>
          <w:p w:rsidR="00A511B7" w:rsidRPr="00C213FD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C213FD" w:rsidTr="002D407C">
        <w:tc>
          <w:tcPr>
            <w:tcW w:w="3360" w:type="dxa"/>
          </w:tcPr>
          <w:p w:rsidR="00A511B7" w:rsidRPr="00C213FD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C213FD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C213FD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213FD" w:rsidTr="002D407C"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/</w:t>
            </w: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C213FD" w:rsidTr="002D407C">
        <w:tc>
          <w:tcPr>
            <w:tcW w:w="3360" w:type="dxa"/>
          </w:tcPr>
          <w:p w:rsidR="00A511B7" w:rsidRPr="00C213FD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มีความเข้าใจในเนื้อหาวิชา</w:t>
            </w:r>
          </w:p>
        </w:tc>
        <w:tc>
          <w:tcPr>
            <w:tcW w:w="3360" w:type="dxa"/>
          </w:tcPr>
          <w:p w:rsidR="00A511B7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การสอนบรรยาย</w:t>
            </w:r>
          </w:p>
          <w:p w:rsidR="003071FD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การอ่านบทความทางวิชาการ</w:t>
            </w:r>
          </w:p>
        </w:tc>
        <w:tc>
          <w:tcPr>
            <w:tcW w:w="3360" w:type="dxa"/>
          </w:tcPr>
          <w:p w:rsidR="00A511B7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สอบกลางภาคและปลายภาค</w:t>
            </w:r>
          </w:p>
          <w:p w:rsidR="003071FD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รายงาน</w:t>
            </w:r>
          </w:p>
        </w:tc>
      </w:tr>
      <w:tr w:rsidR="00C213FD" w:rsidRPr="00C213FD" w:rsidTr="002D407C"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2.2 มีทักษะในด้านการทำปฏิบัติการ</w:t>
            </w:r>
          </w:p>
        </w:tc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การสอนภาคปฏิบัติ</w:t>
            </w:r>
          </w:p>
        </w:tc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รายงานผลการทดลอง</w:t>
            </w:r>
          </w:p>
        </w:tc>
      </w:tr>
      <w:tr w:rsidR="004C2DAF" w:rsidRPr="00C213FD" w:rsidTr="002D407C">
        <w:tc>
          <w:tcPr>
            <w:tcW w:w="10080" w:type="dxa"/>
            <w:gridSpan w:val="3"/>
          </w:tcPr>
          <w:p w:rsidR="004C2DAF" w:rsidRPr="00C213FD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C213FD" w:rsidTr="002D407C">
        <w:tc>
          <w:tcPr>
            <w:tcW w:w="3360" w:type="dxa"/>
          </w:tcPr>
          <w:p w:rsidR="004C2DAF" w:rsidRPr="00C213FD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C213FD" w:rsidRDefault="004C2DAF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C213FD" w:rsidRDefault="004C2DAF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213FD" w:rsidTr="002D407C"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C213FD" w:rsidTr="002D407C">
        <w:tc>
          <w:tcPr>
            <w:tcW w:w="3360" w:type="dxa"/>
          </w:tcPr>
          <w:p w:rsidR="004C2DAF" w:rsidRPr="00C213FD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มีความสามารถในการตีความ ประเมิน และสรุปประเด็น</w:t>
            </w:r>
          </w:p>
        </w:tc>
        <w:tc>
          <w:tcPr>
            <w:tcW w:w="3360" w:type="dxa"/>
          </w:tcPr>
          <w:p w:rsidR="004C2DAF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3360" w:type="dxa"/>
          </w:tcPr>
          <w:p w:rsidR="004C2DAF" w:rsidRPr="00C213FD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</w:tr>
      <w:tr w:rsidR="004A1192" w:rsidRPr="00C213FD" w:rsidTr="002D407C">
        <w:tc>
          <w:tcPr>
            <w:tcW w:w="3360" w:type="dxa"/>
          </w:tcPr>
          <w:p w:rsidR="004A1192" w:rsidRPr="00C213FD" w:rsidRDefault="004A1192" w:rsidP="003071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</w:t>
            </w:r>
            <w:r w:rsidR="0003677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มีการนำความรู้ไปแก้ไขปัญหา</w:t>
            </w:r>
          </w:p>
        </w:tc>
        <w:tc>
          <w:tcPr>
            <w:tcW w:w="3360" w:type="dxa"/>
          </w:tcPr>
          <w:p w:rsidR="004A1192" w:rsidRPr="00C213FD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3360" w:type="dxa"/>
          </w:tcPr>
          <w:p w:rsidR="004A1192" w:rsidRPr="00C213FD" w:rsidRDefault="004A1192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</w:tr>
      <w:tr w:rsidR="004A1192" w:rsidRPr="00C213FD" w:rsidTr="002D407C">
        <w:tc>
          <w:tcPr>
            <w:tcW w:w="10080" w:type="dxa"/>
            <w:gridSpan w:val="3"/>
          </w:tcPr>
          <w:p w:rsidR="004A1192" w:rsidRPr="00C213FD" w:rsidRDefault="004A1192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4A1192" w:rsidRPr="00C213FD" w:rsidTr="002D407C">
        <w:tc>
          <w:tcPr>
            <w:tcW w:w="3360" w:type="dxa"/>
          </w:tcPr>
          <w:p w:rsidR="004A1192" w:rsidRPr="00C213FD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4A1192" w:rsidRPr="00C213FD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A1192" w:rsidRPr="00C213FD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A1192" w:rsidRPr="00C213FD" w:rsidTr="002D407C">
        <w:tc>
          <w:tcPr>
            <w:tcW w:w="3360" w:type="dxa"/>
          </w:tcPr>
          <w:p w:rsidR="004A1192" w:rsidRPr="00C213FD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4A1192" w:rsidRPr="00C213FD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4A1192" w:rsidRPr="00C213FD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4A1192" w:rsidRPr="00C213FD" w:rsidTr="002D407C">
        <w:tc>
          <w:tcPr>
            <w:tcW w:w="3360" w:type="dxa"/>
          </w:tcPr>
          <w:p w:rsidR="004A1192" w:rsidRPr="00C213FD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4A1192" w:rsidRPr="00C213FD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4A1192" w:rsidRPr="00C213FD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B7655D" w:rsidRPr="00C213FD" w:rsidTr="002D407C">
        <w:tc>
          <w:tcPr>
            <w:tcW w:w="10080" w:type="dxa"/>
            <w:gridSpan w:val="3"/>
          </w:tcPr>
          <w:p w:rsidR="00B7655D" w:rsidRPr="00C213FD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C213FD" w:rsidTr="002D407C">
        <w:tc>
          <w:tcPr>
            <w:tcW w:w="3360" w:type="dxa"/>
          </w:tcPr>
          <w:p w:rsidR="00B7655D" w:rsidRPr="00C213FD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C213FD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C213FD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213FD" w:rsidTr="002D407C"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C213FD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E7002" w:rsidRPr="00C213FD" w:rsidTr="002D407C">
        <w:tc>
          <w:tcPr>
            <w:tcW w:w="3360" w:type="dxa"/>
          </w:tcPr>
          <w:p w:rsidR="00FE7002" w:rsidRPr="00C213FD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ใช้คอมพิวเตอร์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อินเตอร์เน็ตในการสืบค้นข้อมูล</w:t>
            </w:r>
          </w:p>
        </w:tc>
        <w:tc>
          <w:tcPr>
            <w:tcW w:w="3360" w:type="dxa"/>
          </w:tcPr>
          <w:p w:rsidR="00FE7002" w:rsidRPr="00C213FD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มอบหมายงานที่ต้องสืบค้น และนำเสนอข้อมูล</w:t>
            </w:r>
          </w:p>
        </w:tc>
        <w:tc>
          <w:tcPr>
            <w:tcW w:w="3360" w:type="dxa"/>
          </w:tcPr>
          <w:p w:rsidR="00FE7002" w:rsidRPr="00C213FD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การประเมินคุณภาพของรายงาน</w:t>
            </w:r>
          </w:p>
        </w:tc>
      </w:tr>
      <w:tr w:rsidR="00C213FD" w:rsidRPr="00C213FD" w:rsidTr="002D407C"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5.2 ใช้สถิติเพื่อการวิเคราะห์</w:t>
            </w:r>
          </w:p>
        </w:tc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มอบหมายงานที่ต้องสืบค้น และนำเสนอข้อมูล</w:t>
            </w:r>
          </w:p>
        </w:tc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การประเมินคุณภาพของรายงาน</w:t>
            </w:r>
          </w:p>
        </w:tc>
      </w:tr>
    </w:tbl>
    <w:p w:rsidR="00CF1F01" w:rsidRPr="00C213FD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C213FD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C213FD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C213FD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C213FD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213F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C213F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213FD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A120C" w:rsidRDefault="00C213F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A120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253695" w:rsidRDefault="00253695" w:rsidP="000C2F4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253695">
              <w:rPr>
                <w:rFonts w:ascii="TH SarabunPSK" w:hAnsi="TH SarabunPSK" w:cs="TH SarabunPSK"/>
                <w:sz w:val="32"/>
                <w:szCs w:val="32"/>
              </w:rPr>
              <w:t>Introduction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253695" w:rsidRDefault="00C213F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F5BA8" w:rsidRDefault="00CF5BA8" w:rsidP="00D902F4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ตั้งประเด็นเกี่ยวกับความรู้ทั่วไปเรื่องเทคโนโลยีการหมักและให้นักศึกษาแสดงความคิดเห็น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Default="00CF5BA8" w:rsidP="00CF5BA8">
            <w:pPr>
              <w:rPr>
                <w:rFonts w:ascii="TH SarabunPSK" w:hAnsi="TH SarabunPSK" w:cs="TH SarabunPSK"/>
                <w:b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- </w:t>
            </w: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  <w:p w:rsidR="00C213FD" w:rsidRPr="00CF5BA8" w:rsidRDefault="00CF5BA8" w:rsidP="00CF5BA8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- </w:t>
            </w: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บทความทางวิชาการ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F5BA8" w:rsidRDefault="00C213FD" w:rsidP="002D407C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มยุรา </w:t>
            </w:r>
          </w:p>
        </w:tc>
      </w:tr>
      <w:tr w:rsidR="00253695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CA120C" w:rsidRDefault="0025369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A120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253695" w:rsidRDefault="00253695" w:rsidP="00F910F7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53695">
              <w:rPr>
                <w:rFonts w:ascii="TH SarabunPSK" w:hAnsi="TH SarabunPSK" w:cs="TH SarabunPSK"/>
                <w:sz w:val="28"/>
                <w:szCs w:val="28"/>
              </w:rPr>
              <w:t>Upstream process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253695" w:rsidRDefault="00253695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CF5BA8" w:rsidRDefault="00CF5BA8" w:rsidP="00D902F4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CF5BA8" w:rsidRDefault="00CF5BA8" w:rsidP="00D902F4">
            <w:pPr>
              <w:jc w:val="center"/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CF5BA8" w:rsidRDefault="00253695" w:rsidP="000C2F41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</w:t>
            </w:r>
            <w:r w:rsidR="00CF5BA8" w:rsidRPr="00CF5BA8">
              <w:rPr>
                <w:rFonts w:ascii="TH SarabunPSK" w:hAnsi="TH SarabunPSK" w:cs="TH SarabunPSK"/>
                <w:b/>
                <w:cs/>
                <w:lang w:bidi="th-TH"/>
              </w:rPr>
              <w:t>ศรีกาญจนา</w:t>
            </w:r>
          </w:p>
        </w:tc>
      </w:tr>
      <w:tr w:rsidR="00253695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CA120C" w:rsidRDefault="00253695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A120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5-7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253695" w:rsidRDefault="00253695" w:rsidP="00F910F7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53695">
              <w:rPr>
                <w:rFonts w:ascii="TH SarabunPSK" w:hAnsi="TH SarabunPSK" w:cs="TH SarabunPSK"/>
                <w:sz w:val="28"/>
                <w:szCs w:val="28"/>
              </w:rPr>
              <w:t>Fermentation kinetic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253695" w:rsidRDefault="00253695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CF5BA8">
            <w:pPr>
              <w:rPr>
                <w:rFonts w:ascii="TH SarabunPSK" w:hAnsi="TH SarabunPSK" w:cs="TH SarabunPSK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 </w:t>
            </w: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การบรรยาย</w:t>
            </w:r>
          </w:p>
          <w:p w:rsidR="00CF5BA8" w:rsidRPr="00CF5BA8" w:rsidRDefault="00CF5BA8" w:rsidP="00CF5BA8">
            <w:pPr>
              <w:rPr>
                <w:rFonts w:ascii="TH SarabunPSK" w:hAnsi="TH SarabunPSK" w:cs="TH SarabunPSK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 </w:t>
            </w: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มอบหมายงาน</w:t>
            </w:r>
          </w:p>
          <w:p w:rsidR="00253695" w:rsidRPr="00CF5BA8" w:rsidRDefault="00253695" w:rsidP="00FF4F49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CF5BA8" w:rsidRDefault="00CF5BA8" w:rsidP="00FF4F49">
            <w:pPr>
              <w:jc w:val="center"/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CF5BA8" w:rsidRDefault="00253695" w:rsidP="000C2F41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มยุรา </w:t>
            </w:r>
          </w:p>
        </w:tc>
      </w:tr>
      <w:tr w:rsidR="00CF5BA8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A120C" w:rsidRDefault="00CF5BA8" w:rsidP="00302ED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A120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F910F7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53695">
              <w:rPr>
                <w:rFonts w:ascii="TH SarabunPSK" w:hAnsi="TH SarabunPSK" w:cs="TH SarabunPSK"/>
                <w:sz w:val="28"/>
                <w:szCs w:val="28"/>
              </w:rPr>
              <w:t>Fermenter design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F910F7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F910F7">
            <w:pPr>
              <w:jc w:val="center"/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0C2F41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มยุรา </w:t>
            </w:r>
          </w:p>
        </w:tc>
      </w:tr>
      <w:tr w:rsidR="00CA120C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A120C" w:rsidRDefault="00CA120C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A120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253695" w:rsidRDefault="00CA120C" w:rsidP="00706139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53695">
              <w:rPr>
                <w:rFonts w:ascii="TH SarabunPSK" w:hAnsi="TH SarabunPSK" w:cs="TH SarabunPSK"/>
                <w:sz w:val="28"/>
                <w:szCs w:val="28"/>
              </w:rPr>
              <w:t>Immobilization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253695" w:rsidRDefault="00CA120C" w:rsidP="0070613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F5BA8" w:rsidRDefault="00CA120C" w:rsidP="00706139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F5BA8" w:rsidRDefault="00CA120C" w:rsidP="00706139">
            <w:pPr>
              <w:jc w:val="center"/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F5BA8" w:rsidRDefault="00CA120C" w:rsidP="00706139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มยุรา </w:t>
            </w:r>
          </w:p>
        </w:tc>
      </w:tr>
      <w:tr w:rsidR="00CA120C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A120C" w:rsidRDefault="00CA120C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0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253695" w:rsidRDefault="00CA120C" w:rsidP="00F910F7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rtl/>
                <w:cs/>
                <w:lang w:val="en-AU"/>
              </w:rPr>
            </w:pPr>
            <w:r w:rsidRPr="00253695">
              <w:rPr>
                <w:rFonts w:ascii="TH SarabunPSK" w:hAnsi="TH SarabunPSK" w:cs="TH SarabunPSK"/>
                <w:sz w:val="28"/>
                <w:szCs w:val="28"/>
              </w:rPr>
              <w:t>Downstream process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253695" w:rsidRDefault="00CA120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F5BA8" w:rsidRDefault="00CA120C" w:rsidP="00F910F7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F5BA8" w:rsidRDefault="00CA120C" w:rsidP="00F910F7">
            <w:pPr>
              <w:jc w:val="center"/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F5BA8" w:rsidRDefault="00CA120C" w:rsidP="000C2F41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</w:t>
            </w: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ไพโรจน์</w:t>
            </w:r>
          </w:p>
        </w:tc>
      </w:tr>
      <w:tr w:rsidR="00CA120C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A120C" w:rsidRDefault="00CA120C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0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253695" w:rsidRDefault="00CA120C" w:rsidP="00A81C4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sz w:val="28"/>
                <w:szCs w:val="28"/>
              </w:rPr>
              <w:t>Scale 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253695" w:rsidRDefault="00CA120C" w:rsidP="00A81C4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F5BA8" w:rsidRDefault="00CA120C" w:rsidP="00A81C47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F5BA8" w:rsidRDefault="00CA120C" w:rsidP="00A81C47">
            <w:pPr>
              <w:jc w:val="center"/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F5BA8" w:rsidRDefault="00CA120C" w:rsidP="00A81C47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มยุรา </w:t>
            </w:r>
          </w:p>
        </w:tc>
      </w:tr>
      <w:tr w:rsidR="00CA120C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A120C" w:rsidRDefault="00CA120C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A120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13-14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253695" w:rsidRDefault="00CA120C" w:rsidP="00F910F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sz w:val="28"/>
                <w:szCs w:val="28"/>
                <w:lang w:val="en-AU"/>
              </w:rPr>
              <w:t xml:space="preserve"> Application of fermentation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253695" w:rsidRDefault="00CA120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F5BA8" w:rsidRDefault="00CA120C" w:rsidP="00CF5BA8">
            <w:pPr>
              <w:rPr>
                <w:rFonts w:ascii="TH SarabunPSK" w:hAnsi="TH SarabunPSK" w:cs="TH SarabunPSK"/>
                <w:b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- ตั้งประเด็นเกี่ยวกับการประยุกต์ใช้เทคโนโลยีการหมัก และให้นักศึกษาแสดงความคิดเห็น</w:t>
            </w:r>
          </w:p>
          <w:p w:rsidR="00CA120C" w:rsidRPr="00CF5BA8" w:rsidRDefault="00CA120C" w:rsidP="00CF5BA8">
            <w:pPr>
              <w:rPr>
                <w:rFonts w:ascii="TH SarabunPSK" w:hAnsi="TH SarabunPSK" w:cs="TH SarabunPSK"/>
                <w:b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- มอบหมายให้นักศึกษานำเสนองานหน้าชั้นเรียนเกี่ยวกับการประยุกต์ใช้เทคโนโลยีการหมักในด้านต่าง ๆ</w:t>
            </w:r>
          </w:p>
          <w:p w:rsidR="00CA120C" w:rsidRPr="00CF5BA8" w:rsidRDefault="00CA120C" w:rsidP="00D902F4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F5BA8" w:rsidRDefault="00CA120C" w:rsidP="00CF5BA8">
            <w:pPr>
              <w:rPr>
                <w:rFonts w:ascii="TH SarabunPSK" w:hAnsi="TH SarabunPSK" w:cs="TH SarabunPSK"/>
                <w:b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 xml:space="preserve">- </w:t>
            </w: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  <w:p w:rsidR="00CA120C" w:rsidRPr="00CF5BA8" w:rsidRDefault="00CA120C" w:rsidP="00CF5BA8">
            <w:pPr>
              <w:jc w:val="center"/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Pr="00CF5BA8">
              <w:rPr>
                <w:rFonts w:ascii="TH SarabunPSK" w:hAnsi="TH SarabunPSK" w:cs="TH SarabunPSK"/>
                <w:bCs/>
                <w:lang w:bidi="th-TH"/>
              </w:rPr>
              <w:t>visualization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F5BA8" w:rsidRDefault="00CA120C" w:rsidP="000C2F41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</w:t>
            </w: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ไพโรจน์</w:t>
            </w:r>
          </w:p>
        </w:tc>
      </w:tr>
      <w:tr w:rsidR="00CA120C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A120C" w:rsidRDefault="00CA120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A120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253695" w:rsidRDefault="00CA120C" w:rsidP="00F910F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P</w:t>
            </w:r>
            <w:r w:rsidRPr="00253695">
              <w:rPr>
                <w:rFonts w:ascii="TH SarabunPSK" w:hAnsi="TH SarabunPSK" w:cs="TH SarabunPSK"/>
                <w:sz w:val="28"/>
                <w:szCs w:val="28"/>
              </w:rPr>
              <w:t>aper presentation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253695" w:rsidRDefault="00CA120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F5BA8" w:rsidRDefault="00CA120C" w:rsidP="00CF5BA8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- การค้นคว้าด้วยตนเองโดยมีอาจารย์ให้แนะนำ</w:t>
            </w:r>
          </w:p>
          <w:p w:rsidR="00CA120C" w:rsidRPr="00CF5BA8" w:rsidRDefault="00CA120C" w:rsidP="00D902F4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F5BA8" w:rsidRDefault="00CA120C" w:rsidP="00CF5BA8">
            <w:pPr>
              <w:rPr>
                <w:rFonts w:ascii="TH SarabunPSK" w:hAnsi="TH SarabunPSK" w:cs="TH SarabunPSK"/>
                <w:b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- ฐานข้อมูลออนไลน์</w:t>
            </w:r>
          </w:p>
          <w:p w:rsidR="00CA120C" w:rsidRPr="00CF5BA8" w:rsidRDefault="00CA120C" w:rsidP="00CF5BA8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- </w:t>
            </w: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F5BA8" w:rsidRDefault="00CA120C" w:rsidP="000C2F41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>คณาจารย์</w:t>
            </w:r>
          </w:p>
        </w:tc>
      </w:tr>
      <w:tr w:rsidR="00CA120C" w:rsidRPr="00C213FD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213FD" w:rsidRDefault="00CA120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>* จำนวนชั่วโมงต้องสอดคล้องกับจำนวนหน่วยกิต</w:t>
            </w:r>
          </w:p>
          <w:p w:rsidR="00CA120C" w:rsidRPr="00C213FD" w:rsidRDefault="00CA120C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A120C" w:rsidRPr="00C213FD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213FD" w:rsidRDefault="00CA120C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A120C" w:rsidRPr="00C213FD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20C" w:rsidRPr="00C213FD" w:rsidRDefault="00CA120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20C" w:rsidRPr="00C213FD" w:rsidRDefault="00CA120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20C" w:rsidRPr="00C213FD" w:rsidRDefault="00CA120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213FD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20C" w:rsidRPr="00C213FD" w:rsidRDefault="00CA120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20C" w:rsidRPr="00C213FD" w:rsidRDefault="00CA120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A120C" w:rsidRPr="00C213F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20C" w:rsidRPr="00C213FD" w:rsidRDefault="00CA120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20C" w:rsidRPr="00C213FD" w:rsidRDefault="00CA120C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213FD" w:rsidRDefault="00CA120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213FD" w:rsidRDefault="00CA120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213FD" w:rsidRDefault="00CA120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CA120C" w:rsidRPr="00C213F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20C" w:rsidRPr="00C213FD" w:rsidRDefault="00CA120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20C" w:rsidRPr="00C213FD" w:rsidRDefault="00CA120C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213FD" w:rsidRDefault="00CA120C" w:rsidP="00C37D7A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1. การสอบกลางภาคและปลายภาค</w:t>
            </w:r>
          </w:p>
          <w:p w:rsidR="00CA120C" w:rsidRPr="00C213FD" w:rsidRDefault="00CA120C" w:rsidP="00C37D7A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CA120C" w:rsidRPr="00C213FD" w:rsidRDefault="00CA120C" w:rsidP="00C37D7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213FD" w:rsidRDefault="00CA120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213FD" w:rsidRDefault="00CA120C" w:rsidP="005537B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60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%</w:t>
            </w:r>
          </w:p>
        </w:tc>
      </w:tr>
      <w:tr w:rsidR="00CA120C" w:rsidRPr="00C213F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20C" w:rsidRPr="00C213FD" w:rsidRDefault="00CA120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20C" w:rsidRPr="00C213FD" w:rsidRDefault="00CA120C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213FD" w:rsidRDefault="00CA120C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213FD" w:rsidRDefault="00CA120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14-15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213FD" w:rsidRDefault="00CA120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%</w:t>
            </w:r>
          </w:p>
        </w:tc>
      </w:tr>
      <w:tr w:rsidR="00CA120C" w:rsidRPr="00C213F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20C" w:rsidRPr="00C213FD" w:rsidRDefault="00CA120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20C" w:rsidRPr="00C213FD" w:rsidRDefault="00CA120C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213FD" w:rsidRDefault="00CA120C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213FD" w:rsidRDefault="00CA120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213FD" w:rsidRDefault="00CA120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%</w:t>
            </w:r>
          </w:p>
        </w:tc>
      </w:tr>
      <w:tr w:rsidR="00CA120C" w:rsidRPr="00C213FD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0C" w:rsidRPr="00C213FD" w:rsidRDefault="00CA120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CA120C" w:rsidRPr="00C213FD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A120C" w:rsidRPr="00C213FD" w:rsidRDefault="00CA120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20C" w:rsidRPr="00C213FD" w:rsidRDefault="00CA120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20C" w:rsidRPr="00C213FD" w:rsidRDefault="00CA120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20C" w:rsidRPr="00C213FD" w:rsidRDefault="00CA120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A120C" w:rsidRPr="00C213FD" w:rsidRDefault="00CA120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CA120C" w:rsidRPr="00C213F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120C" w:rsidRPr="00C213FD" w:rsidRDefault="00CA120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A120C" w:rsidRPr="00C213FD" w:rsidRDefault="00CA120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120C" w:rsidRPr="00C213FD" w:rsidRDefault="00CA120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20C" w:rsidRPr="00C213FD" w:rsidRDefault="00CA120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120C" w:rsidRPr="00C213FD" w:rsidRDefault="00CA120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CA120C" w:rsidRPr="00C213F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A120C" w:rsidRPr="00C213FD" w:rsidRDefault="00CA120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A120C" w:rsidRPr="00C213FD" w:rsidRDefault="00CA120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120C" w:rsidRPr="00C213FD" w:rsidRDefault="00CA120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20C" w:rsidRPr="00C213FD" w:rsidRDefault="00CA120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120C" w:rsidRPr="00C213FD" w:rsidRDefault="00CA120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CA120C" w:rsidRPr="00C213F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120C" w:rsidRPr="00C213FD" w:rsidRDefault="00CA120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20C" w:rsidRPr="00C213FD" w:rsidRDefault="00CA120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20C" w:rsidRPr="00C213FD" w:rsidRDefault="00CA120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20C" w:rsidRPr="00C213FD" w:rsidRDefault="00CA120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120C" w:rsidRPr="00C213FD" w:rsidRDefault="00CA120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C213FD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C213FD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C213FD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C213FD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C213FD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C213FD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C213FD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C213FD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C213FD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C213FD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C213FD" w:rsidRDefault="005265D0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         -</w:t>
            </w:r>
          </w:p>
        </w:tc>
      </w:tr>
      <w:tr w:rsidR="00EF6AFC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213FD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D07AF4" w:rsidRDefault="00D07AF4" w:rsidP="00216AC0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07A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หนังสือ “เทคโนโลยีการหมัก” “วิศวกรรมเคมีชีวภาพพื้นฐาน 2” “วิศวกรรมชีวเคมี</w:t>
            </w:r>
          </w:p>
        </w:tc>
      </w:tr>
      <w:tr w:rsidR="009D2401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213FD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C213FD" w:rsidDel="00AB27AB" w:rsidRDefault="005265D0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ฐานข้อมูลออนไลน์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เช่น “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Sciencedirect” “Springerlink</w:t>
            </w:r>
            <w:r w:rsidRPr="00C213FD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C213FD" w:rsidRDefault="005265D0" w:rsidP="000532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-</w:t>
            </w:r>
          </w:p>
        </w:tc>
      </w:tr>
      <w:tr w:rsidR="0005325C" w:rsidRPr="00C213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213FD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C213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213FD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C213FD" w:rsidRDefault="0005325C" w:rsidP="005265D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5D0"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  <w:tr w:rsidR="0005325C" w:rsidRPr="00C213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213FD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C213FD" w:rsidRDefault="0005325C" w:rsidP="005265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5D0"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  <w:r w:rsidR="00385347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C213FD" w:rsidRDefault="005C4A8A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การใช้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C213FD" w:rsidRDefault="0005325C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4F5E05"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  <w:tr w:rsidR="0005325C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C213FD" w:rsidRDefault="0005325C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4F5E05"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</w:tbl>
    <w:p w:rsidR="005D0FA7" w:rsidRPr="00C213FD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C213FD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213F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213FD" w:rsidRDefault="004F5E05" w:rsidP="004F5E0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7A71DE" w:rsidRPr="00C213F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C213FD" w:rsidRDefault="004F5E05" w:rsidP="004F5E05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(โดยนักศึกษาและคณาจารย์)</w:t>
            </w:r>
          </w:p>
        </w:tc>
      </w:tr>
      <w:tr w:rsidR="007A71DE" w:rsidRPr="00C213FD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213F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C213FD" w:rsidRDefault="004F5E05" w:rsidP="004F5E05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7A71DE" w:rsidRPr="00C213FD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C213FD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C213FD" w:rsidRDefault="00CA120C" w:rsidP="00995FB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4F5E05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213FD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213FD" w:rsidRDefault="004F5E05" w:rsidP="00995FBF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1D5032" w:rsidRPr="00C213FD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C213FD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63F" w:rsidRDefault="00EA163F">
      <w:r>
        <w:separator/>
      </w:r>
    </w:p>
  </w:endnote>
  <w:endnote w:type="continuationSeparator" w:id="0">
    <w:p w:rsidR="00EA163F" w:rsidRDefault="00EA1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Default="00855CB9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46E5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46E58" w:rsidRDefault="00646E5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63F" w:rsidRDefault="00EA163F">
      <w:r>
        <w:separator/>
      </w:r>
    </w:p>
  </w:footnote>
  <w:footnote w:type="continuationSeparator" w:id="0">
    <w:p w:rsidR="00EA163F" w:rsidRDefault="00EA16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Default="00855CB9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46E5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46E58" w:rsidRDefault="00646E58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Pr="004C42BA" w:rsidRDefault="00646E58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6771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4798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5053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7CFA"/>
    <w:rsid w:val="00141895"/>
    <w:rsid w:val="00142D27"/>
    <w:rsid w:val="00151F4F"/>
    <w:rsid w:val="00155318"/>
    <w:rsid w:val="00155884"/>
    <w:rsid w:val="00165A22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1D9C"/>
    <w:rsid w:val="001F7C0A"/>
    <w:rsid w:val="00204FC8"/>
    <w:rsid w:val="00210BFA"/>
    <w:rsid w:val="00210F50"/>
    <w:rsid w:val="00214F37"/>
    <w:rsid w:val="00216AC0"/>
    <w:rsid w:val="00217907"/>
    <w:rsid w:val="00217F7E"/>
    <w:rsid w:val="002444E0"/>
    <w:rsid w:val="00246B23"/>
    <w:rsid w:val="00253695"/>
    <w:rsid w:val="002541B9"/>
    <w:rsid w:val="0027335A"/>
    <w:rsid w:val="00273778"/>
    <w:rsid w:val="00275E03"/>
    <w:rsid w:val="00282D59"/>
    <w:rsid w:val="00285114"/>
    <w:rsid w:val="00296CA6"/>
    <w:rsid w:val="00297D1A"/>
    <w:rsid w:val="002A6D50"/>
    <w:rsid w:val="002A6DF6"/>
    <w:rsid w:val="002C24C7"/>
    <w:rsid w:val="002D106D"/>
    <w:rsid w:val="002D407C"/>
    <w:rsid w:val="002D5F87"/>
    <w:rsid w:val="002D69F1"/>
    <w:rsid w:val="002E3177"/>
    <w:rsid w:val="002E4D6C"/>
    <w:rsid w:val="00301FAB"/>
    <w:rsid w:val="00302ED3"/>
    <w:rsid w:val="003071FD"/>
    <w:rsid w:val="00321C03"/>
    <w:rsid w:val="00327022"/>
    <w:rsid w:val="00327D14"/>
    <w:rsid w:val="0033589D"/>
    <w:rsid w:val="00347AF4"/>
    <w:rsid w:val="003542ED"/>
    <w:rsid w:val="00355116"/>
    <w:rsid w:val="00360078"/>
    <w:rsid w:val="003661B3"/>
    <w:rsid w:val="00375174"/>
    <w:rsid w:val="00385347"/>
    <w:rsid w:val="003A0615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192"/>
    <w:rsid w:val="004A14EA"/>
    <w:rsid w:val="004A5541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5E05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65D0"/>
    <w:rsid w:val="00527585"/>
    <w:rsid w:val="00530389"/>
    <w:rsid w:val="00531CAC"/>
    <w:rsid w:val="00532187"/>
    <w:rsid w:val="00536B1E"/>
    <w:rsid w:val="00546F06"/>
    <w:rsid w:val="00550977"/>
    <w:rsid w:val="005537B1"/>
    <w:rsid w:val="00554CD4"/>
    <w:rsid w:val="00562369"/>
    <w:rsid w:val="00572F82"/>
    <w:rsid w:val="00573A06"/>
    <w:rsid w:val="00576EBA"/>
    <w:rsid w:val="005778EC"/>
    <w:rsid w:val="005810EA"/>
    <w:rsid w:val="0058229A"/>
    <w:rsid w:val="00586085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1BCE"/>
    <w:rsid w:val="005E7B3B"/>
    <w:rsid w:val="005F189F"/>
    <w:rsid w:val="005F2A5D"/>
    <w:rsid w:val="00602835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46E58"/>
    <w:rsid w:val="00647E9B"/>
    <w:rsid w:val="00651B46"/>
    <w:rsid w:val="006526DF"/>
    <w:rsid w:val="00657488"/>
    <w:rsid w:val="00657765"/>
    <w:rsid w:val="00661400"/>
    <w:rsid w:val="0066175A"/>
    <w:rsid w:val="00661862"/>
    <w:rsid w:val="00665070"/>
    <w:rsid w:val="00671CBB"/>
    <w:rsid w:val="0067323B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52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12D01"/>
    <w:rsid w:val="00725849"/>
    <w:rsid w:val="0072796C"/>
    <w:rsid w:val="007379A1"/>
    <w:rsid w:val="007427AF"/>
    <w:rsid w:val="007449A8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3DE2"/>
    <w:rsid w:val="00846540"/>
    <w:rsid w:val="00850EAE"/>
    <w:rsid w:val="0085181B"/>
    <w:rsid w:val="0085302F"/>
    <w:rsid w:val="00853B49"/>
    <w:rsid w:val="00855CB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07F0"/>
    <w:rsid w:val="008A4EF3"/>
    <w:rsid w:val="008A5D11"/>
    <w:rsid w:val="008A6F73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20A8"/>
    <w:rsid w:val="00965984"/>
    <w:rsid w:val="00971A01"/>
    <w:rsid w:val="00982B10"/>
    <w:rsid w:val="00995FBF"/>
    <w:rsid w:val="00997870"/>
    <w:rsid w:val="009A0B36"/>
    <w:rsid w:val="009A49B4"/>
    <w:rsid w:val="009A556F"/>
    <w:rsid w:val="009B0FFD"/>
    <w:rsid w:val="009B34F2"/>
    <w:rsid w:val="009B4307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16FAB"/>
    <w:rsid w:val="00A23B0B"/>
    <w:rsid w:val="00A24334"/>
    <w:rsid w:val="00A32309"/>
    <w:rsid w:val="00A330F0"/>
    <w:rsid w:val="00A421D2"/>
    <w:rsid w:val="00A4796D"/>
    <w:rsid w:val="00A511B7"/>
    <w:rsid w:val="00A535F3"/>
    <w:rsid w:val="00A53F78"/>
    <w:rsid w:val="00A640FF"/>
    <w:rsid w:val="00A64A51"/>
    <w:rsid w:val="00A674B2"/>
    <w:rsid w:val="00A72436"/>
    <w:rsid w:val="00A7249D"/>
    <w:rsid w:val="00A73D7F"/>
    <w:rsid w:val="00A76139"/>
    <w:rsid w:val="00A865F1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29B0"/>
    <w:rsid w:val="00B151CF"/>
    <w:rsid w:val="00B22D1C"/>
    <w:rsid w:val="00B308FA"/>
    <w:rsid w:val="00B329A2"/>
    <w:rsid w:val="00B338D4"/>
    <w:rsid w:val="00B3606C"/>
    <w:rsid w:val="00B47A8F"/>
    <w:rsid w:val="00B51FCB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80D"/>
    <w:rsid w:val="00C1696D"/>
    <w:rsid w:val="00C213FD"/>
    <w:rsid w:val="00C214B6"/>
    <w:rsid w:val="00C22EF0"/>
    <w:rsid w:val="00C304BE"/>
    <w:rsid w:val="00C32F7F"/>
    <w:rsid w:val="00C3470B"/>
    <w:rsid w:val="00C348F9"/>
    <w:rsid w:val="00C37D7A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120C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CF5BA8"/>
    <w:rsid w:val="00D07AF4"/>
    <w:rsid w:val="00D11125"/>
    <w:rsid w:val="00D153FD"/>
    <w:rsid w:val="00D22A11"/>
    <w:rsid w:val="00D2465C"/>
    <w:rsid w:val="00D267D8"/>
    <w:rsid w:val="00D27BE3"/>
    <w:rsid w:val="00D36097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57961"/>
    <w:rsid w:val="00D61359"/>
    <w:rsid w:val="00D71D60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25C9"/>
    <w:rsid w:val="00E6557D"/>
    <w:rsid w:val="00E6678E"/>
    <w:rsid w:val="00E677CD"/>
    <w:rsid w:val="00E727FF"/>
    <w:rsid w:val="00E73B13"/>
    <w:rsid w:val="00E802E1"/>
    <w:rsid w:val="00E83BFC"/>
    <w:rsid w:val="00EA06C3"/>
    <w:rsid w:val="00EA163F"/>
    <w:rsid w:val="00EA30F2"/>
    <w:rsid w:val="00EA4009"/>
    <w:rsid w:val="00EC213F"/>
    <w:rsid w:val="00EC2D46"/>
    <w:rsid w:val="00EC4B82"/>
    <w:rsid w:val="00EC6429"/>
    <w:rsid w:val="00ED043F"/>
    <w:rsid w:val="00ED0B3A"/>
    <w:rsid w:val="00ED3C0D"/>
    <w:rsid w:val="00ED3E09"/>
    <w:rsid w:val="00ED67E0"/>
    <w:rsid w:val="00EE0DA0"/>
    <w:rsid w:val="00EF1C1D"/>
    <w:rsid w:val="00EF5B30"/>
    <w:rsid w:val="00EF6AFC"/>
    <w:rsid w:val="00F123ED"/>
    <w:rsid w:val="00F20EF8"/>
    <w:rsid w:val="00F21C4B"/>
    <w:rsid w:val="00F2506B"/>
    <w:rsid w:val="00F279E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65C1D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E7002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1391</Words>
  <Characters>7929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9302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2010-09-23T12:19:00Z</cp:lastPrinted>
  <dcterms:created xsi:type="dcterms:W3CDTF">2013-11-13T07:30:00Z</dcterms:created>
  <dcterms:modified xsi:type="dcterms:W3CDTF">2013-11-13T07:30:00Z</dcterms:modified>
</cp:coreProperties>
</file>